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ABB" w:rsidRDefault="00F86ABB">
      <w:pPr>
        <w:rPr>
          <w:rFonts w:ascii="Comic Sans MS" w:hAnsi="Comic Sans MS"/>
          <w:b/>
          <w:color w:val="365F91" w:themeColor="accent1" w:themeShade="BF"/>
          <w:sz w:val="48"/>
          <w:szCs w:val="48"/>
        </w:rPr>
      </w:pPr>
      <w:r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5581650</wp:posOffset>
                </wp:positionH>
                <wp:positionV relativeFrom="paragraph">
                  <wp:posOffset>438149</wp:posOffset>
                </wp:positionV>
                <wp:extent cx="1343025" cy="904875"/>
                <wp:effectExtent l="0" t="0" r="9525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904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ABB" w:rsidRDefault="00F86AB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CA7F3B" wp14:editId="05AB87CB">
                                  <wp:extent cx="1343025" cy="921782"/>
                                  <wp:effectExtent l="0" t="0" r="0" b="0"/>
                                  <wp:docPr id="8" name="Picture 8" descr="How Lego became everyone's brick supplier of choice - Geek.c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ow Lego became everyone's brick supplier of choice - Geek.c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5283" cy="9233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39.5pt;margin-top:34.5pt;width:105.75pt;height:7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" fillcolor="white [3201]" stroked="f" strokeweight=".5pt">
                <v:textbox>
                  <w:txbxContent>
                    <w:p w:rsidR="00F86ABB" w:rsidRDefault="00F86AB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1CA7F3B" wp14:editId="05AB87CB">
                            <wp:extent cx="1343025" cy="921782"/>
                            <wp:effectExtent l="0" t="0" r="0" b="0"/>
                            <wp:docPr id="8" name="Picture 8" descr="How Lego became everyone's brick supplier of choice - Geek.c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ow Lego became everyone's brick supplier of choice - Geek.c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5283" cy="9233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color w:val="365F91" w:themeColor="accent1" w:themeShade="BF"/>
          <w:sz w:val="48"/>
          <w:szCs w:val="48"/>
        </w:rPr>
        <w:t xml:space="preserve">   </w:t>
      </w:r>
      <w:r w:rsidR="00272244" w:rsidRPr="00EC272B">
        <w:rPr>
          <w:rFonts w:ascii="Comic Sans MS" w:hAnsi="Comic Sans MS"/>
          <w:b/>
          <w:color w:val="365F91" w:themeColor="accent1" w:themeShade="BF"/>
          <w:sz w:val="48"/>
          <w:szCs w:val="48"/>
        </w:rPr>
        <w:t>Using B</w:t>
      </w:r>
      <w:r>
        <w:rPr>
          <w:rFonts w:ascii="Comic Sans MS" w:hAnsi="Comic Sans MS"/>
          <w:b/>
          <w:color w:val="365F91" w:themeColor="accent1" w:themeShade="BF"/>
          <w:sz w:val="48"/>
          <w:szCs w:val="48"/>
        </w:rPr>
        <w:t>ricks</w:t>
      </w:r>
      <w:r w:rsidR="00272244" w:rsidRPr="00EC272B">
        <w:rPr>
          <w:rFonts w:ascii="Comic Sans MS" w:hAnsi="Comic Sans MS"/>
          <w:b/>
          <w:color w:val="365F91" w:themeColor="accent1" w:themeShade="BF"/>
          <w:sz w:val="48"/>
          <w:szCs w:val="48"/>
        </w:rPr>
        <w:t xml:space="preserve"> to Support </w:t>
      </w:r>
      <w:r>
        <w:rPr>
          <w:rFonts w:ascii="Comic Sans MS" w:hAnsi="Comic Sans MS"/>
          <w:b/>
          <w:color w:val="365F91" w:themeColor="accent1" w:themeShade="BF"/>
          <w:sz w:val="48"/>
          <w:szCs w:val="48"/>
        </w:rPr>
        <w:t>Your Child’s</w:t>
      </w:r>
      <w:r w:rsidR="00EC272B" w:rsidRPr="00EC272B">
        <w:rPr>
          <w:rFonts w:ascii="Comic Sans MS" w:hAnsi="Comic Sans MS"/>
          <w:b/>
          <w:color w:val="365F91" w:themeColor="accent1" w:themeShade="BF"/>
          <w:sz w:val="48"/>
          <w:szCs w:val="48"/>
        </w:rPr>
        <w:t xml:space="preserve">  </w:t>
      </w:r>
      <w:r w:rsidR="00EC272B">
        <w:rPr>
          <w:rFonts w:ascii="Comic Sans MS" w:hAnsi="Comic Sans MS"/>
          <w:b/>
          <w:color w:val="365F91" w:themeColor="accent1" w:themeShade="BF"/>
          <w:sz w:val="48"/>
          <w:szCs w:val="48"/>
        </w:rPr>
        <w:t xml:space="preserve">  </w:t>
      </w:r>
      <w:r>
        <w:rPr>
          <w:rFonts w:ascii="Comic Sans MS" w:hAnsi="Comic Sans MS"/>
          <w:b/>
          <w:color w:val="365F91" w:themeColor="accent1" w:themeShade="BF"/>
          <w:sz w:val="48"/>
          <w:szCs w:val="48"/>
        </w:rPr>
        <w:t xml:space="preserve">                   </w:t>
      </w:r>
    </w:p>
    <w:p w:rsidR="00A3684D" w:rsidRPr="00F86ABB" w:rsidRDefault="009C1492">
      <w:pPr>
        <w:rPr>
          <w:rFonts w:ascii="Comic Sans MS" w:hAnsi="Comic Sans MS"/>
          <w:b/>
          <w:color w:val="365F91" w:themeColor="accent1" w:themeShade="BF"/>
          <w:sz w:val="48"/>
          <w:szCs w:val="48"/>
        </w:rPr>
      </w:pPr>
      <w:r w:rsidRPr="00C06ED2"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542D2A" wp14:editId="1D555A35">
                <wp:simplePos x="0" y="0"/>
                <wp:positionH relativeFrom="column">
                  <wp:posOffset>-200025</wp:posOffset>
                </wp:positionH>
                <wp:positionV relativeFrom="paragraph">
                  <wp:posOffset>4290060</wp:posOffset>
                </wp:positionV>
                <wp:extent cx="3705225" cy="4867275"/>
                <wp:effectExtent l="19050" t="1905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486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chemeClr val="accent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ED2" w:rsidRPr="00F92E6F" w:rsidRDefault="00C06ED2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F92E6F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>Expressive Language Skills</w:t>
                            </w:r>
                          </w:p>
                          <w:p w:rsidR="00C06ED2" w:rsidRPr="00EC272B" w:rsidRDefault="00C06ED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One word phrases- use words such as ‘go’ ‘</w:t>
                            </w:r>
                            <w:r w:rsidR="009236A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brick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’, ‘stop’, ‘more’, ‘</w:t>
                            </w:r>
                            <w:r w:rsidR="009236A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on’, ‘tower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’ and ‘again’.</w:t>
                            </w:r>
                          </w:p>
                          <w:p w:rsidR="00C06ED2" w:rsidRPr="00EC272B" w:rsidRDefault="00C06ED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Simple phrases- encourage your child to use ‘ready, steady, go!’</w:t>
                            </w:r>
                            <w:r w:rsidR="009236A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and ‘more bricks please’.</w:t>
                            </w:r>
                          </w:p>
                          <w:p w:rsidR="00C06ED2" w:rsidRPr="00EC272B" w:rsidRDefault="00C06ED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Colours- use different coloured </w:t>
                            </w:r>
                            <w:r w:rsidR="009236A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bricks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to help with descriptive skills </w:t>
                            </w:r>
                            <w:proofErr w:type="spellStart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‘</w:t>
                            </w:r>
                            <w:r w:rsidR="009236A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yellow brick next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’</w:t>
                            </w:r>
                            <w:r w:rsidR="009236A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06ED2" w:rsidRPr="00EC272B" w:rsidRDefault="00C06ED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Size</w:t>
                            </w:r>
                            <w:proofErr w:type="gramStart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9236A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talk</w:t>
                            </w:r>
                            <w:proofErr w:type="gramEnd"/>
                            <w:r w:rsidR="009236A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about the different sizes of bricks. </w:t>
                            </w:r>
                            <w:r w:rsidR="0019369E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19369E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proofErr w:type="gramEnd"/>
                            <w:r w:rsidR="0019369E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gramStart"/>
                            <w:r w:rsidR="0019369E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‘Big brick’, ‘small brick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’.</w:t>
                            </w:r>
                            <w:proofErr w:type="gramEnd"/>
                          </w:p>
                          <w:p w:rsidR="009236A1" w:rsidRDefault="00C06ED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Verbs –</w:t>
                            </w:r>
                            <w:r w:rsidR="009236A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use words like, ‘build’ and ‘make’.</w:t>
                            </w:r>
                          </w:p>
                          <w:p w:rsidR="00C06ED2" w:rsidRDefault="00C06ED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Concepts – </w:t>
                            </w:r>
                            <w:proofErr w:type="spellStart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‘</w:t>
                            </w:r>
                            <w:r w:rsidR="009236A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’top/bottom’, ‘up/down’ and ‘same/different’.</w:t>
                            </w:r>
                          </w:p>
                          <w:p w:rsidR="00023C90" w:rsidRPr="00EC272B" w:rsidRDefault="00023C90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Numbers- Encourage your child to count the bricks with you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-15.75pt;margin-top:337.8pt;width:291.75pt;height:38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" fillcolor="white [3201]" strokecolor="#4f81bd [3204]" strokeweight="2.5pt">
                <v:textbox>
                  <w:txbxContent>
                    <w:p w:rsidR="00C06ED2" w:rsidRPr="00F92E6F" w:rsidRDefault="00C06ED2">
                      <w:pPr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F92E6F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>Expressive Language Skills</w:t>
                      </w:r>
                    </w:p>
                    <w:p w:rsidR="00C06ED2" w:rsidRPr="00EC272B" w:rsidRDefault="00C06ED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One word phrases- use words such as ‘go’ ‘</w:t>
                      </w:r>
                      <w:r w:rsidR="009236A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brick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’, ‘stop’, ‘more’, ‘</w:t>
                      </w:r>
                      <w:r w:rsidR="009236A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on’, ‘tower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’ and ‘again’.</w:t>
                      </w:r>
                    </w:p>
                    <w:p w:rsidR="00C06ED2" w:rsidRPr="00EC272B" w:rsidRDefault="00C06ED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Simple phrases- encourage your child to use ‘ready, steady, go!’</w:t>
                      </w:r>
                      <w:r w:rsidR="009236A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and ‘more bricks please’.</w:t>
                      </w:r>
                    </w:p>
                    <w:p w:rsidR="00C06ED2" w:rsidRPr="00EC272B" w:rsidRDefault="00C06ED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Colours- use different coloured </w:t>
                      </w:r>
                      <w:r w:rsidR="009236A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bricks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to help with descriptive skills </w:t>
                      </w:r>
                      <w:proofErr w:type="spellStart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eg</w:t>
                      </w:r>
                      <w:proofErr w:type="spellEnd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‘</w:t>
                      </w:r>
                      <w:r w:rsidR="009236A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yellow brick next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’</w:t>
                      </w:r>
                      <w:r w:rsidR="009236A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.</w:t>
                      </w:r>
                    </w:p>
                    <w:p w:rsidR="00C06ED2" w:rsidRPr="00EC272B" w:rsidRDefault="00C06ED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Size</w:t>
                      </w:r>
                      <w:proofErr w:type="gramStart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- </w:t>
                      </w:r>
                      <w:r w:rsidR="009236A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talk</w:t>
                      </w:r>
                      <w:proofErr w:type="gramEnd"/>
                      <w:r w:rsidR="009236A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about the different sizes of bricks. </w:t>
                      </w:r>
                      <w:r w:rsidR="0019369E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="0019369E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eg</w:t>
                      </w:r>
                      <w:proofErr w:type="spellEnd"/>
                      <w:proofErr w:type="gramEnd"/>
                      <w:r w:rsidR="0019369E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. </w:t>
                      </w:r>
                      <w:proofErr w:type="gramStart"/>
                      <w:r w:rsidR="0019369E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‘Big brick’, ‘small brick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’.</w:t>
                      </w:r>
                      <w:proofErr w:type="gramEnd"/>
                    </w:p>
                    <w:p w:rsidR="009236A1" w:rsidRDefault="00C06ED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Verbs –</w:t>
                      </w:r>
                      <w:r w:rsidR="009236A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use words like, ‘build’ and ‘make’.</w:t>
                      </w:r>
                    </w:p>
                    <w:p w:rsidR="00C06ED2" w:rsidRDefault="00C06ED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Concepts – </w:t>
                      </w:r>
                      <w:proofErr w:type="spellStart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eg</w:t>
                      </w:r>
                      <w:proofErr w:type="spellEnd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‘</w:t>
                      </w:r>
                      <w:r w:rsidR="009236A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’top/bottom’, ‘up/down’ and ‘same/different’.</w:t>
                      </w:r>
                    </w:p>
                    <w:p w:rsidR="00023C90" w:rsidRPr="00EC272B" w:rsidRDefault="00023C90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Numbers- Encourage your child to count the bricks with you</w:t>
                      </w:r>
                    </w:p>
                  </w:txbxContent>
                </v:textbox>
              </v:shape>
            </w:pict>
          </mc:Fallback>
        </mc:AlternateContent>
      </w:r>
      <w:r w:rsidR="00023C90" w:rsidRPr="00C06ED2"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6DF6D0" wp14:editId="4CA256BD">
                <wp:simplePos x="0" y="0"/>
                <wp:positionH relativeFrom="column">
                  <wp:posOffset>4191000</wp:posOffset>
                </wp:positionH>
                <wp:positionV relativeFrom="paragraph">
                  <wp:posOffset>832485</wp:posOffset>
                </wp:positionV>
                <wp:extent cx="2733675" cy="2495550"/>
                <wp:effectExtent l="19050" t="1905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chemeClr val="accent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55A2" w:rsidRPr="00F92E6F" w:rsidRDefault="009236A1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F92E6F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>Chant and Sing</w:t>
                            </w:r>
                          </w:p>
                          <w:p w:rsidR="009236A1" w:rsidRDefault="009236A1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After building a tower, make up silly songs/chants.</w:t>
                            </w:r>
                          </w:p>
                          <w:p w:rsidR="009236A1" w:rsidRPr="009236A1" w:rsidRDefault="009236A1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-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wibble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wobble,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wibble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wobble, ready steady go!’</w:t>
                            </w:r>
                            <w:r w:rsidR="00023C90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Leave a small pause then 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let your child knock the tower down.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330pt;margin-top:65.55pt;width:215.25pt;height:19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" fillcolor="white [3201]" strokecolor="#4f81bd [3204]" strokeweight="2.5pt">
                <v:textbox>
                  <w:txbxContent>
                    <w:p w:rsidR="00B555A2" w:rsidRPr="00F92E6F" w:rsidRDefault="009236A1">
                      <w:pPr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F92E6F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>Chant and Sing</w:t>
                      </w:r>
                    </w:p>
                    <w:p w:rsidR="009236A1" w:rsidRDefault="009236A1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After building a tower, make up silly songs/chants.</w:t>
                      </w:r>
                    </w:p>
                    <w:p w:rsidR="009236A1" w:rsidRPr="009236A1" w:rsidRDefault="009236A1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Eg</w:t>
                      </w:r>
                      <w:proofErr w:type="spellEnd"/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- ‘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wibble</w:t>
                      </w:r>
                      <w:proofErr w:type="spellEnd"/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wobble,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wibble</w:t>
                      </w:r>
                      <w:proofErr w:type="spellEnd"/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wobble, ready steady go!’</w:t>
                      </w:r>
                      <w:r w:rsidR="00023C90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Leave a small pause then 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let your child knock the tower down.</w:t>
                      </w:r>
                    </w:p>
                  </w:txbxContent>
                </v:textbox>
              </v:shape>
            </w:pict>
          </mc:Fallback>
        </mc:AlternateContent>
      </w:r>
      <w:r w:rsidR="00023C90" w:rsidRPr="00C06ED2"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E66DF3" wp14:editId="4514BC39">
                <wp:simplePos x="0" y="0"/>
                <wp:positionH relativeFrom="column">
                  <wp:posOffset>-314325</wp:posOffset>
                </wp:positionH>
                <wp:positionV relativeFrom="paragraph">
                  <wp:posOffset>622935</wp:posOffset>
                </wp:positionV>
                <wp:extent cx="2781300" cy="3381375"/>
                <wp:effectExtent l="19050" t="1905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3381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chemeClr val="accent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2244" w:rsidRPr="00F92E6F" w:rsidRDefault="00272244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F92E6F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>Speech</w:t>
                            </w:r>
                          </w:p>
                          <w:p w:rsidR="00272244" w:rsidRPr="00EC272B" w:rsidRDefault="00F86ABB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Build a tower with your child and w</w:t>
                            </w:r>
                            <w:r w:rsidR="00272244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ork on the </w:t>
                            </w:r>
                            <w:proofErr w:type="gramStart"/>
                            <w:r w:rsidR="00272244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initial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‘t</w:t>
                            </w:r>
                            <w:r w:rsidR="00272244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’</w:t>
                            </w:r>
                            <w:proofErr w:type="gramEnd"/>
                            <w:r w:rsidR="00272244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sound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. E</w:t>
                            </w:r>
                            <w:r w:rsidR="00272244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nc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ourage your child to make the t</w:t>
                            </w:r>
                            <w:r w:rsidR="00272244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’ sound when 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they put a brick on the tower</w:t>
                            </w:r>
                            <w:r w:rsidR="00B555A2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555A2" w:rsidRPr="00EC272B" w:rsidRDefault="00F86ABB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Use some </w:t>
                            </w:r>
                            <w:r w:rsidR="009236A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different 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sound cards and </w:t>
                            </w:r>
                            <w:r w:rsidR="009236A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put them under the bricks. Encourage your child to choose a card and say the sound on the card before adding the brick to the tower.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-24.75pt;margin-top:49.05pt;width:219pt;height:26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" fillcolor="white [3201]" strokecolor="#4f81bd [3204]" strokeweight="2.5pt">
                <v:textbox>
                  <w:txbxContent>
                    <w:p w:rsidR="00272244" w:rsidRPr="00F92E6F" w:rsidRDefault="00272244">
                      <w:pPr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F92E6F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>Speech</w:t>
                      </w:r>
                    </w:p>
                    <w:p w:rsidR="00272244" w:rsidRPr="00EC272B" w:rsidRDefault="00F86ABB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Build a tower with your child and w</w:t>
                      </w:r>
                      <w:r w:rsidR="00272244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ork on the </w:t>
                      </w:r>
                      <w:proofErr w:type="gramStart"/>
                      <w:r w:rsidR="00272244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initial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‘t</w:t>
                      </w:r>
                      <w:r w:rsidR="00272244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’</w:t>
                      </w:r>
                      <w:proofErr w:type="gramEnd"/>
                      <w:r w:rsidR="00272244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sound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. E</w:t>
                      </w:r>
                      <w:r w:rsidR="00272244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nc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ourage your child to make the t</w:t>
                      </w:r>
                      <w:r w:rsidR="00272244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’ sound when 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they put a brick on the tower</w:t>
                      </w:r>
                      <w:r w:rsidR="00B555A2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.</w:t>
                      </w:r>
                    </w:p>
                    <w:p w:rsidR="00B555A2" w:rsidRPr="00EC272B" w:rsidRDefault="00F86ABB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Use some </w:t>
                      </w:r>
                      <w:r w:rsidR="009236A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different 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sound cards and </w:t>
                      </w:r>
                      <w:r w:rsidR="009236A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put them under the bricks. Encourage your child to choose a card and say the sound on the card before adding the brick to the tower.</w:t>
                      </w:r>
                    </w:p>
                  </w:txbxContent>
                </v:textbox>
              </v:shape>
            </w:pict>
          </mc:Fallback>
        </mc:AlternateContent>
      </w:r>
      <w:r w:rsidR="00023C90" w:rsidRPr="00C06ED2"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C98BCE" wp14:editId="38055A98">
                <wp:simplePos x="0" y="0"/>
                <wp:positionH relativeFrom="column">
                  <wp:posOffset>3810000</wp:posOffset>
                </wp:positionH>
                <wp:positionV relativeFrom="paragraph">
                  <wp:posOffset>7604760</wp:posOffset>
                </wp:positionV>
                <wp:extent cx="3048000" cy="1781175"/>
                <wp:effectExtent l="19050" t="1905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1781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4F81BD"/>
                          </a:solidFill>
                        </a:ln>
                        <a:effectLst/>
                      </wps:spPr>
                      <wps:txbx>
                        <w:txbxContent>
                          <w:p w:rsidR="00023C90" w:rsidRPr="00F92E6F" w:rsidRDefault="00023C90" w:rsidP="00023C90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F92E6F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>Creativity</w:t>
                            </w:r>
                          </w:p>
                          <w:p w:rsidR="00023C90" w:rsidRDefault="00023C90" w:rsidP="00023C90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Encourage your child to build whatever they want to and talk about what they have made.</w:t>
                            </w:r>
                          </w:p>
                          <w:p w:rsidR="00023C90" w:rsidRPr="009236A1" w:rsidRDefault="00023C90" w:rsidP="00023C90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- ‘you have made a </w:t>
                            </w:r>
                            <w:r w:rsidR="0019369E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big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house’.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margin-left:300pt;margin-top:598.8pt;width:240pt;height:14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" fillcolor="window" strokecolor="#4f81bd" strokeweight="2.5pt">
                <v:textbox>
                  <w:txbxContent>
                    <w:p w:rsidR="00023C90" w:rsidRPr="00F92E6F" w:rsidRDefault="00023C90" w:rsidP="00023C90">
                      <w:pPr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F92E6F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>Creativity</w:t>
                      </w:r>
                    </w:p>
                    <w:p w:rsidR="00023C90" w:rsidRDefault="00023C90" w:rsidP="00023C90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Encourage your child to build whatever they want to and talk about what they have made.</w:t>
                      </w:r>
                    </w:p>
                    <w:p w:rsidR="00023C90" w:rsidRPr="009236A1" w:rsidRDefault="00023C90" w:rsidP="00023C90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Eg</w:t>
                      </w:r>
                      <w:proofErr w:type="spellEnd"/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- ‘you have made a </w:t>
                      </w:r>
                      <w:r w:rsidR="0019369E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big 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house’.</w:t>
                      </w:r>
                    </w:p>
                  </w:txbxContent>
                </v:textbox>
              </v:shape>
            </w:pict>
          </mc:Fallback>
        </mc:AlternateContent>
      </w:r>
      <w:r w:rsidR="00023C90" w:rsidRPr="00C06ED2"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713D54" wp14:editId="534A9DA0">
                <wp:simplePos x="0" y="0"/>
                <wp:positionH relativeFrom="column">
                  <wp:posOffset>3590925</wp:posOffset>
                </wp:positionH>
                <wp:positionV relativeFrom="paragraph">
                  <wp:posOffset>3623310</wp:posOffset>
                </wp:positionV>
                <wp:extent cx="3333750" cy="3705225"/>
                <wp:effectExtent l="19050" t="1905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3705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chemeClr val="accent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55A2" w:rsidRPr="00F92E6F" w:rsidRDefault="00B555A2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F92E6F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>Interaction Skills</w:t>
                            </w:r>
                          </w:p>
                          <w:p w:rsidR="00B555A2" w:rsidRPr="00EC272B" w:rsidRDefault="00B555A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Making choices – </w:t>
                            </w:r>
                            <w:r w:rsidR="009236A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hold out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two different coloured b</w:t>
                            </w:r>
                            <w:r w:rsidR="009236A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ricks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and encourage your child to make a choice.</w:t>
                            </w:r>
                          </w:p>
                          <w:p w:rsidR="00B555A2" w:rsidRPr="00EC272B" w:rsidRDefault="00B555A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Turn-taking</w:t>
                            </w:r>
                            <w:proofErr w:type="gramStart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-</w:t>
                            </w:r>
                            <w:r w:rsidR="00C06ED2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236A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take</w:t>
                            </w:r>
                            <w:proofErr w:type="gramEnd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it in turns </w:t>
                            </w:r>
                            <w:r w:rsidR="009236A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to add bricks to the tower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555A2" w:rsidRPr="00EC272B" w:rsidRDefault="00B555A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Requesting- encour</w:t>
                            </w:r>
                            <w:r w:rsidR="009236A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age your child to ask for ‘more bricks’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555A2" w:rsidRPr="00EC272B" w:rsidRDefault="00B555A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Developing shared attention- look at the ball when it is rolled or thrown and encourage your child to look with you.</w:t>
                            </w:r>
                          </w:p>
                          <w:p w:rsidR="00B555A2" w:rsidRDefault="00B555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282.75pt;margin-top:285.3pt;width:262.5pt;height:29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" fillcolor="white [3201]" strokecolor="#4f81bd [3204]" strokeweight="2.5pt">
                <v:textbox>
                  <w:txbxContent>
                    <w:p w:rsidR="00B555A2" w:rsidRPr="00F92E6F" w:rsidRDefault="00B555A2">
                      <w:pPr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F92E6F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>Interaction Skills</w:t>
                      </w:r>
                    </w:p>
                    <w:p w:rsidR="00B555A2" w:rsidRPr="00EC272B" w:rsidRDefault="00B555A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Making choices – </w:t>
                      </w:r>
                      <w:r w:rsidR="009236A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hold out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two different coloured b</w:t>
                      </w:r>
                      <w:r w:rsidR="009236A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ricks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and encourage your child to make a choice.</w:t>
                      </w:r>
                    </w:p>
                    <w:p w:rsidR="00B555A2" w:rsidRPr="00EC272B" w:rsidRDefault="00B555A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Turn-taking</w:t>
                      </w:r>
                      <w:proofErr w:type="gramStart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-</w:t>
                      </w:r>
                      <w:r w:rsidR="00C06ED2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="009236A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take</w:t>
                      </w:r>
                      <w:proofErr w:type="gramEnd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it in turns </w:t>
                      </w:r>
                      <w:r w:rsidR="009236A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to add bricks to the tower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.</w:t>
                      </w:r>
                    </w:p>
                    <w:p w:rsidR="00B555A2" w:rsidRPr="00EC272B" w:rsidRDefault="00B555A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Requesting- encour</w:t>
                      </w:r>
                      <w:r w:rsidR="009236A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age your child to ask for ‘more bricks’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.</w:t>
                      </w:r>
                    </w:p>
                    <w:p w:rsidR="00B555A2" w:rsidRPr="00EC272B" w:rsidRDefault="00B555A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Developing shared attention- look at the ball when it is rolled or thrown and encourage your child to look with you.</w:t>
                      </w:r>
                    </w:p>
                    <w:p w:rsidR="00B555A2" w:rsidRDefault="00B555A2"/>
                  </w:txbxContent>
                </v:textbox>
              </v:shape>
            </w:pict>
          </mc:Fallback>
        </mc:AlternateContent>
      </w:r>
      <w:r w:rsidR="00F86ABB" w:rsidRPr="00C06ED2"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A5516" wp14:editId="6CCEFD50">
                <wp:simplePos x="0" y="0"/>
                <wp:positionH relativeFrom="column">
                  <wp:posOffset>2371725</wp:posOffset>
                </wp:positionH>
                <wp:positionV relativeFrom="paragraph">
                  <wp:posOffset>994410</wp:posOffset>
                </wp:positionV>
                <wp:extent cx="2028825" cy="3409950"/>
                <wp:effectExtent l="0" t="0" r="952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3409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2244" w:rsidRDefault="00F86AB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F83FD20" wp14:editId="6592AE62">
                                  <wp:extent cx="1676400" cy="228600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oddler-Boy-Playing-Eyes-Open---Child-Development-Offspring-Bricks-Tower-Building-Blocks-EYFS (2).pn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78777" cy="22892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2" type="#_x0000_t202" style="position:absolute;margin-left:186.75pt;margin-top:78.3pt;width:159.75pt;height:26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" fillcolor="white [3201]" stroked="f" strokeweight=".5pt">
                <v:textbox>
                  <w:txbxContent>
                    <w:p w:rsidR="00272244" w:rsidRDefault="00F86AB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F83FD20" wp14:editId="6592AE62">
                            <wp:extent cx="1676400" cy="228600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oddler-Boy-Playing-Eyes-Open---Child-Development-Offspring-Bricks-Tower-Building-Blocks-EYFS (2)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78777" cy="228924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86ABB">
        <w:rPr>
          <w:rFonts w:ascii="Comic Sans MS" w:hAnsi="Comic Sans MS"/>
          <w:b/>
          <w:color w:val="365F91" w:themeColor="accent1" w:themeShade="BF"/>
          <w:sz w:val="48"/>
          <w:szCs w:val="48"/>
        </w:rPr>
        <w:t xml:space="preserve">   </w:t>
      </w:r>
      <w:r w:rsidR="00272244" w:rsidRPr="00EC272B">
        <w:rPr>
          <w:rFonts w:ascii="Comic Sans MS" w:hAnsi="Comic Sans MS"/>
          <w:b/>
          <w:color w:val="365F91" w:themeColor="accent1" w:themeShade="BF"/>
          <w:sz w:val="48"/>
          <w:szCs w:val="48"/>
        </w:rPr>
        <w:t>Speech and Language Development</w:t>
      </w:r>
    </w:p>
    <w:sectPr w:rsidR="00A3684D" w:rsidRPr="00F86ABB" w:rsidSect="002722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244"/>
    <w:rsid w:val="00007289"/>
    <w:rsid w:val="00023C90"/>
    <w:rsid w:val="00054E77"/>
    <w:rsid w:val="00072C64"/>
    <w:rsid w:val="00074915"/>
    <w:rsid w:val="000857B3"/>
    <w:rsid w:val="00086A5E"/>
    <w:rsid w:val="000A2F6D"/>
    <w:rsid w:val="000C50B7"/>
    <w:rsid w:val="000E239D"/>
    <w:rsid w:val="001015BB"/>
    <w:rsid w:val="00115A54"/>
    <w:rsid w:val="0013623E"/>
    <w:rsid w:val="0013799E"/>
    <w:rsid w:val="00140B24"/>
    <w:rsid w:val="00164310"/>
    <w:rsid w:val="0019369E"/>
    <w:rsid w:val="001B2B3F"/>
    <w:rsid w:val="001B5B79"/>
    <w:rsid w:val="001E2004"/>
    <w:rsid w:val="001F5997"/>
    <w:rsid w:val="002300F1"/>
    <w:rsid w:val="002336F3"/>
    <w:rsid w:val="0025032D"/>
    <w:rsid w:val="00253279"/>
    <w:rsid w:val="00270A9D"/>
    <w:rsid w:val="00272244"/>
    <w:rsid w:val="002954B8"/>
    <w:rsid w:val="002D23F0"/>
    <w:rsid w:val="002D4653"/>
    <w:rsid w:val="002F46F1"/>
    <w:rsid w:val="00325E87"/>
    <w:rsid w:val="003850D9"/>
    <w:rsid w:val="003852AA"/>
    <w:rsid w:val="0039473F"/>
    <w:rsid w:val="003C466E"/>
    <w:rsid w:val="003D4536"/>
    <w:rsid w:val="003D6566"/>
    <w:rsid w:val="00413AA9"/>
    <w:rsid w:val="00415914"/>
    <w:rsid w:val="00417857"/>
    <w:rsid w:val="00452464"/>
    <w:rsid w:val="00452AB8"/>
    <w:rsid w:val="00460715"/>
    <w:rsid w:val="0046228C"/>
    <w:rsid w:val="00465EC6"/>
    <w:rsid w:val="004B7D17"/>
    <w:rsid w:val="004C5206"/>
    <w:rsid w:val="004E2A37"/>
    <w:rsid w:val="004F198C"/>
    <w:rsid w:val="0050551A"/>
    <w:rsid w:val="005145B2"/>
    <w:rsid w:val="00531317"/>
    <w:rsid w:val="00594B90"/>
    <w:rsid w:val="005E3C82"/>
    <w:rsid w:val="00614EBA"/>
    <w:rsid w:val="00627D73"/>
    <w:rsid w:val="00666BE4"/>
    <w:rsid w:val="00682541"/>
    <w:rsid w:val="006860DD"/>
    <w:rsid w:val="006E19DB"/>
    <w:rsid w:val="00716C95"/>
    <w:rsid w:val="007349C7"/>
    <w:rsid w:val="00737872"/>
    <w:rsid w:val="0074161C"/>
    <w:rsid w:val="007660A9"/>
    <w:rsid w:val="00773F8B"/>
    <w:rsid w:val="007A06C9"/>
    <w:rsid w:val="007A24F1"/>
    <w:rsid w:val="007A5DA7"/>
    <w:rsid w:val="007B674D"/>
    <w:rsid w:val="007B6F42"/>
    <w:rsid w:val="007D1561"/>
    <w:rsid w:val="00800BCC"/>
    <w:rsid w:val="00804BF8"/>
    <w:rsid w:val="008277B0"/>
    <w:rsid w:val="008509A2"/>
    <w:rsid w:val="00860294"/>
    <w:rsid w:val="00861AA4"/>
    <w:rsid w:val="00864C04"/>
    <w:rsid w:val="008668D0"/>
    <w:rsid w:val="0087060A"/>
    <w:rsid w:val="0088237A"/>
    <w:rsid w:val="0089163D"/>
    <w:rsid w:val="00893CBE"/>
    <w:rsid w:val="008D74C1"/>
    <w:rsid w:val="009236A1"/>
    <w:rsid w:val="0093131D"/>
    <w:rsid w:val="00942015"/>
    <w:rsid w:val="009668F3"/>
    <w:rsid w:val="00977FF8"/>
    <w:rsid w:val="00984E77"/>
    <w:rsid w:val="009B447D"/>
    <w:rsid w:val="009C1492"/>
    <w:rsid w:val="009C1D46"/>
    <w:rsid w:val="009D1854"/>
    <w:rsid w:val="009F21E7"/>
    <w:rsid w:val="00A1448D"/>
    <w:rsid w:val="00A15028"/>
    <w:rsid w:val="00A15314"/>
    <w:rsid w:val="00A27F11"/>
    <w:rsid w:val="00A30C14"/>
    <w:rsid w:val="00A3684D"/>
    <w:rsid w:val="00A605DA"/>
    <w:rsid w:val="00A639C0"/>
    <w:rsid w:val="00A76CE6"/>
    <w:rsid w:val="00A9201C"/>
    <w:rsid w:val="00AA24E2"/>
    <w:rsid w:val="00AA2FF2"/>
    <w:rsid w:val="00AB3D55"/>
    <w:rsid w:val="00AE4B2E"/>
    <w:rsid w:val="00AF01B8"/>
    <w:rsid w:val="00B04C83"/>
    <w:rsid w:val="00B10168"/>
    <w:rsid w:val="00B220E0"/>
    <w:rsid w:val="00B555A2"/>
    <w:rsid w:val="00BA6101"/>
    <w:rsid w:val="00BB0D0A"/>
    <w:rsid w:val="00BB78DE"/>
    <w:rsid w:val="00BE7695"/>
    <w:rsid w:val="00C06ED2"/>
    <w:rsid w:val="00C159A4"/>
    <w:rsid w:val="00C51190"/>
    <w:rsid w:val="00C62CD5"/>
    <w:rsid w:val="00C96865"/>
    <w:rsid w:val="00C96B84"/>
    <w:rsid w:val="00CD0F4B"/>
    <w:rsid w:val="00D1135A"/>
    <w:rsid w:val="00D2050C"/>
    <w:rsid w:val="00D21C2F"/>
    <w:rsid w:val="00D46FCC"/>
    <w:rsid w:val="00D473CC"/>
    <w:rsid w:val="00D559E7"/>
    <w:rsid w:val="00D73F85"/>
    <w:rsid w:val="00DA580A"/>
    <w:rsid w:val="00DA7442"/>
    <w:rsid w:val="00DB7AEF"/>
    <w:rsid w:val="00DD15C2"/>
    <w:rsid w:val="00E24100"/>
    <w:rsid w:val="00E64AAA"/>
    <w:rsid w:val="00E72345"/>
    <w:rsid w:val="00E90F19"/>
    <w:rsid w:val="00EB3B27"/>
    <w:rsid w:val="00EB6BCD"/>
    <w:rsid w:val="00EC04E2"/>
    <w:rsid w:val="00EC272B"/>
    <w:rsid w:val="00EE5CCF"/>
    <w:rsid w:val="00EF4899"/>
    <w:rsid w:val="00F037DA"/>
    <w:rsid w:val="00F144C5"/>
    <w:rsid w:val="00F354D0"/>
    <w:rsid w:val="00F425F8"/>
    <w:rsid w:val="00F628CC"/>
    <w:rsid w:val="00F654A3"/>
    <w:rsid w:val="00F66ABE"/>
    <w:rsid w:val="00F8211E"/>
    <w:rsid w:val="00F83EBB"/>
    <w:rsid w:val="00F86ABB"/>
    <w:rsid w:val="00F92E6F"/>
    <w:rsid w:val="00FA2339"/>
    <w:rsid w:val="00FA3EF8"/>
    <w:rsid w:val="00FA6067"/>
    <w:rsid w:val="00FD4240"/>
    <w:rsid w:val="00FD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2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2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2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2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Lucy Daniels</cp:lastModifiedBy>
  <cp:revision>4</cp:revision>
  <dcterms:created xsi:type="dcterms:W3CDTF">2020-05-06T07:57:00Z</dcterms:created>
  <dcterms:modified xsi:type="dcterms:W3CDTF">2022-11-01T15:54:00Z</dcterms:modified>
</cp:coreProperties>
</file>